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9C0" w:rsidRDefault="00C149C0"/>
    <w:p w:rsidR="00156881" w:rsidRPr="00C149C0" w:rsidRDefault="009D5BD3" w:rsidP="00C149C0">
      <w:pPr>
        <w:tabs>
          <w:tab w:val="left" w:pos="1815"/>
        </w:tabs>
      </w:pPr>
      <w:r w:rsidRPr="009D5BD3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6.5pt;margin-top:104.3pt;width:216.55pt;height:135.35pt;z-index:251660288;mso-width-relative:margin;mso-height-relative:margin" strokecolor="#0070c0" strokeweight="6pt">
            <v:textbox>
              <w:txbxContent>
                <w:p w:rsidR="00D015A0" w:rsidRDefault="00D015A0" w:rsidP="00D015A0">
                  <w:pPr>
                    <w:jc w:val="center"/>
                  </w:pPr>
                </w:p>
                <w:p w:rsidR="00860351" w:rsidRDefault="00D015A0" w:rsidP="00860351">
                  <w:pPr>
                    <w:jc w:val="center"/>
                    <w:rPr>
                      <w:rFonts w:ascii="Segoe Script" w:hAnsi="Segoe Script" w:cs="Times New Roman"/>
                      <w:b/>
                      <w:sz w:val="40"/>
                      <w:szCs w:val="40"/>
                    </w:rPr>
                  </w:pPr>
                  <w:r>
                    <w:rPr>
                      <w:rFonts w:ascii="Segoe Script" w:hAnsi="Segoe Script" w:cs="Times New Roman"/>
                      <w:b/>
                      <w:sz w:val="40"/>
                      <w:szCs w:val="40"/>
                    </w:rPr>
                    <w:t>Act 2, Scene 1</w:t>
                  </w:r>
                  <w:r w:rsidRPr="00D015A0">
                    <w:rPr>
                      <w:rFonts w:ascii="Segoe Script" w:hAnsi="Segoe Script" w:cs="Times New Roman"/>
                      <w:b/>
                      <w:sz w:val="40"/>
                      <w:szCs w:val="40"/>
                    </w:rPr>
                    <w:t>: 52-67</w:t>
                  </w:r>
                </w:p>
                <w:p w:rsidR="00860351" w:rsidRPr="00860351" w:rsidRDefault="00860351" w:rsidP="0086035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[Second Option: Act 3 Scene 3: 34-45]</w:t>
                  </w:r>
                </w:p>
              </w:txbxContent>
            </v:textbox>
          </v:shape>
        </w:pict>
      </w:r>
      <w:r w:rsidR="00C149C0">
        <w:tab/>
      </w:r>
    </w:p>
    <w:sectPr w:rsidR="00156881" w:rsidRPr="00C149C0" w:rsidSect="00D015A0">
      <w:headerReference w:type="default" r:id="rId6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E4C" w:rsidRDefault="005C3E4C" w:rsidP="00912F27">
      <w:pPr>
        <w:spacing w:after="0" w:line="240" w:lineRule="auto"/>
      </w:pPr>
      <w:r>
        <w:separator/>
      </w:r>
    </w:p>
  </w:endnote>
  <w:endnote w:type="continuationSeparator" w:id="0">
    <w:p w:rsidR="005C3E4C" w:rsidRDefault="005C3E4C" w:rsidP="00912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E4C" w:rsidRDefault="005C3E4C" w:rsidP="00912F27">
      <w:pPr>
        <w:spacing w:after="0" w:line="240" w:lineRule="auto"/>
      </w:pPr>
      <w:r>
        <w:separator/>
      </w:r>
    </w:p>
  </w:footnote>
  <w:footnote w:type="continuationSeparator" w:id="0">
    <w:p w:rsidR="005C3E4C" w:rsidRDefault="005C3E4C" w:rsidP="00912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F27" w:rsidRPr="00912F27" w:rsidRDefault="00912F27">
    <w:pPr>
      <w:pStyle w:val="Header"/>
      <w:rPr>
        <w:rFonts w:ascii="Times New Roman" w:hAnsi="Times New Roman" w:cs="Times New Roman"/>
        <w:b/>
      </w:rPr>
    </w:pPr>
    <w:r w:rsidRPr="00912F27">
      <w:rPr>
        <w:rFonts w:ascii="Times New Roman" w:hAnsi="Times New Roman" w:cs="Times New Roman"/>
        <w:b/>
      </w:rPr>
      <w:t>Appendix A</w:t>
    </w:r>
  </w:p>
  <w:p w:rsidR="00912F27" w:rsidRDefault="00912F2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AD3"/>
    <w:rsid w:val="00156881"/>
    <w:rsid w:val="00315696"/>
    <w:rsid w:val="005C3E4C"/>
    <w:rsid w:val="00860351"/>
    <w:rsid w:val="00912F27"/>
    <w:rsid w:val="009D5BD3"/>
    <w:rsid w:val="00C149C0"/>
    <w:rsid w:val="00D015A0"/>
    <w:rsid w:val="00ED0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8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A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2F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F27"/>
  </w:style>
  <w:style w:type="paragraph" w:styleId="Footer">
    <w:name w:val="footer"/>
    <w:basedOn w:val="Normal"/>
    <w:link w:val="FooterChar"/>
    <w:uiPriority w:val="99"/>
    <w:semiHidden/>
    <w:unhideWhenUsed/>
    <w:rsid w:val="00912F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2F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JUSTINO</dc:creator>
  <cp:lastModifiedBy>JUSTINO</cp:lastModifiedBy>
  <cp:revision>5</cp:revision>
  <dcterms:created xsi:type="dcterms:W3CDTF">2011-10-17T00:53:00Z</dcterms:created>
  <dcterms:modified xsi:type="dcterms:W3CDTF">2011-10-21T05:38:00Z</dcterms:modified>
</cp:coreProperties>
</file>